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2D3F" w14:textId="77777777" w:rsidR="00C97BC6" w:rsidRDefault="00C97BC6" w:rsidP="00CA64B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6325403" w14:textId="77777777" w:rsidR="00C97BC6" w:rsidRDefault="00C97BC6" w:rsidP="00CA64B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B342B54" w14:textId="740A9CE8" w:rsidR="00CA64BD" w:rsidRPr="00CA64BD" w:rsidRDefault="00CA64BD" w:rsidP="00CA64BD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sz w:val="22"/>
          <w:u w:val="single"/>
        </w:rPr>
        <w:t>COMUNICACIÓN DE MUESTRA</w:t>
      </w:r>
    </w:p>
    <w:p w14:paraId="03898FBD" w14:textId="77777777" w:rsidR="00CA64BD" w:rsidRDefault="00CA64BD" w:rsidP="00826F70">
      <w:pPr>
        <w:rPr>
          <w:rFonts w:ascii="Arial" w:hAnsi="Arial" w:cs="Arial"/>
          <w:b/>
          <w:bCs/>
          <w:sz w:val="22"/>
          <w:szCs w:val="22"/>
        </w:rPr>
      </w:pPr>
    </w:p>
    <w:p w14:paraId="450ADACF" w14:textId="6D08C343" w:rsidR="005E4C69" w:rsidRDefault="005E4C69" w:rsidP="00826F7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¿Necesita ayuda? Community Relay está aquí para usted</w:t>
      </w:r>
    </w:p>
    <w:p w14:paraId="36A0373E" w14:textId="1E92259B" w:rsidR="00CA64BD" w:rsidRDefault="00CA64BD" w:rsidP="00826F70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/>
          <w:i/>
          <w:sz w:val="22"/>
        </w:rPr>
        <w:t>Community Relay es un recurso gratuito para ayudarle a encontrar servicios y apoyo locales</w:t>
      </w:r>
    </w:p>
    <w:p w14:paraId="3696C161" w14:textId="77777777" w:rsidR="005E4C69" w:rsidRDefault="005E4C69" w:rsidP="00826F70">
      <w:pPr>
        <w:rPr>
          <w:rFonts w:ascii="Arial" w:hAnsi="Arial" w:cs="Arial"/>
          <w:i/>
          <w:iCs/>
          <w:sz w:val="22"/>
          <w:szCs w:val="22"/>
        </w:rPr>
      </w:pPr>
    </w:p>
    <w:p w14:paraId="60A620E9" w14:textId="0CCB2039" w:rsidR="00C97BC6" w:rsidRDefault="005E4C69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 veces, todos necesitamos un poco de ayuda. Y gracias a </w:t>
      </w:r>
      <w:hyperlink r:id="rId10" w:history="1">
        <w:r>
          <w:rPr>
            <w:rStyle w:val="Hyperlink"/>
            <w:rFonts w:ascii="Arial" w:hAnsi="Arial"/>
            <w:sz w:val="22"/>
          </w:rPr>
          <w:t>CommunityRelay.com</w:t>
        </w:r>
      </w:hyperlink>
      <w:r>
        <w:rPr>
          <w:rFonts w:ascii="Arial" w:hAnsi="Arial"/>
          <w:sz w:val="22"/>
        </w:rPr>
        <w:t>, la ayuda está a solo unos clics de distancia.</w:t>
      </w:r>
    </w:p>
    <w:p w14:paraId="7F5DC424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6AE73719" w14:textId="7FFE190A" w:rsidR="005E4C69" w:rsidRDefault="00C97BC6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Community Relay es un recurso gratuito que le permite entrar en contacto con miles de programas y servicios gratuitos o de costo reducido aquí mismo, en nuestra comunidad. </w:t>
      </w:r>
    </w:p>
    <w:p w14:paraId="2DE5A09A" w14:textId="77777777" w:rsidR="005E4C69" w:rsidRPr="005E4C69" w:rsidRDefault="005E4C69" w:rsidP="005E4C69">
      <w:pPr>
        <w:rPr>
          <w:rFonts w:ascii="Arial" w:hAnsi="Arial" w:cs="Arial"/>
          <w:sz w:val="22"/>
          <w:szCs w:val="22"/>
        </w:rPr>
      </w:pPr>
    </w:p>
    <w:p w14:paraId="75856256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Puede buscar anónimamente cosas como comida, vivienda, asistencia financiera, transporte, servicios legales y más. </w:t>
      </w:r>
    </w:p>
    <w:p w14:paraId="267F64DB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18AEC61C" w14:textId="05F5600C" w:rsidR="00C97BC6" w:rsidRPr="00C97BC6" w:rsidRDefault="00C97BC6" w:rsidP="005E4C6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Inicie su búsqueda</w:t>
      </w:r>
    </w:p>
    <w:p w14:paraId="56EABD39" w14:textId="5D6D99C9" w:rsidR="00C97BC6" w:rsidRDefault="00C97BC6" w:rsidP="00C97BC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Visite </w:t>
      </w:r>
      <w:hyperlink r:id="rId11" w:history="1">
        <w:r>
          <w:rPr>
            <w:rStyle w:val="Hyperlink"/>
            <w:rFonts w:ascii="Arial" w:hAnsi="Arial"/>
            <w:sz w:val="22"/>
          </w:rPr>
          <w:t>CommunityRelay.com</w:t>
        </w:r>
      </w:hyperlink>
    </w:p>
    <w:p w14:paraId="3D29F40E" w14:textId="03A64817" w:rsidR="00C97BC6" w:rsidRDefault="00C97BC6" w:rsidP="00C97BC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Introduzca su código postal</w:t>
      </w:r>
    </w:p>
    <w:p w14:paraId="2B985493" w14:textId="5BF25269" w:rsidR="00C97BC6" w:rsidRPr="00C97BC6" w:rsidRDefault="00C97BC6" w:rsidP="00C97BC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Obtenga acceso instantáneo a programas y servicios locales listos para ayudarle</w:t>
      </w:r>
    </w:p>
    <w:p w14:paraId="213D0847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4339B7D0" w14:textId="2B8079E3" w:rsidR="005E4C69" w:rsidRDefault="00C97BC6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Community Relay está disponible en más de 100 idiomas e incluye miles de programas y servicios por todo el país. Así, ya sea que esté buscándose a usted mismo o necesite ayuda para apoyar a un ser querido en todo el país, Community Relay está aquí para ayudarle.</w:t>
      </w:r>
    </w:p>
    <w:p w14:paraId="218CFEE1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3835D098" w14:textId="70C89A7E" w:rsidR="00EA35EF" w:rsidRPr="00CA64BD" w:rsidRDefault="005E4C69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Conseguir ayuda no debería ser difícil. Community Relay está aquí para ayudar. Visite CommunityRelay.com para comenzar su búsqueda hoy mismo.</w:t>
      </w:r>
    </w:p>
    <w:sectPr w:rsidR="00EA35EF" w:rsidRPr="00CA64BD" w:rsidSect="00C966F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12A80" w14:textId="77777777" w:rsidR="00777B9B" w:rsidRDefault="00777B9B" w:rsidP="007A0A34">
      <w:r>
        <w:separator/>
      </w:r>
    </w:p>
  </w:endnote>
  <w:endnote w:type="continuationSeparator" w:id="0">
    <w:p w14:paraId="2862E8BC" w14:textId="77777777" w:rsidR="00777B9B" w:rsidRDefault="00777B9B" w:rsidP="007A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C74CB" w14:textId="77777777" w:rsidR="00777B9B" w:rsidRDefault="00777B9B" w:rsidP="007A0A34">
      <w:r>
        <w:separator/>
      </w:r>
    </w:p>
  </w:footnote>
  <w:footnote w:type="continuationSeparator" w:id="0">
    <w:p w14:paraId="3592FC07" w14:textId="77777777" w:rsidR="00777B9B" w:rsidRDefault="00777B9B" w:rsidP="007A0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06DA" w14:textId="56970327" w:rsidR="007A0A34" w:rsidRDefault="00C97BC6" w:rsidP="00C97BC6">
    <w:pPr>
      <w:pStyle w:val="Header"/>
      <w:tabs>
        <w:tab w:val="clear" w:pos="9360"/>
      </w:tabs>
      <w:ind w:left="-1440" w:right="-1440"/>
      <w:jc w:val="center"/>
    </w:pPr>
    <w:r>
      <w:rPr>
        <w:noProof/>
      </w:rPr>
      <w:drawing>
        <wp:inline distT="0" distB="0" distL="0" distR="0" wp14:anchorId="7A60DBF6" wp14:editId="6C13CD86">
          <wp:extent cx="2366633" cy="556260"/>
          <wp:effectExtent l="0" t="0" r="0" b="2540"/>
          <wp:docPr id="1706522861" name="Picture 1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522861" name="Picture 1" descr="A blue and black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443" cy="5592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772"/>
    <w:multiLevelType w:val="hybridMultilevel"/>
    <w:tmpl w:val="3F5AD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17F8"/>
    <w:multiLevelType w:val="hybridMultilevel"/>
    <w:tmpl w:val="5F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692288">
    <w:abstractNumId w:val="1"/>
  </w:num>
  <w:num w:numId="2" w16cid:durableId="934871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34"/>
    <w:rsid w:val="00006695"/>
    <w:rsid w:val="000308D6"/>
    <w:rsid w:val="00053C57"/>
    <w:rsid w:val="00072839"/>
    <w:rsid w:val="0013230F"/>
    <w:rsid w:val="001533EC"/>
    <w:rsid w:val="002077DB"/>
    <w:rsid w:val="002B18B2"/>
    <w:rsid w:val="00340D41"/>
    <w:rsid w:val="004B18F9"/>
    <w:rsid w:val="004F72E7"/>
    <w:rsid w:val="00564D49"/>
    <w:rsid w:val="005E4C69"/>
    <w:rsid w:val="00603FB9"/>
    <w:rsid w:val="00617559"/>
    <w:rsid w:val="0062781F"/>
    <w:rsid w:val="006373DC"/>
    <w:rsid w:val="00732BCA"/>
    <w:rsid w:val="00745C16"/>
    <w:rsid w:val="00777B9B"/>
    <w:rsid w:val="007A0A34"/>
    <w:rsid w:val="007D1191"/>
    <w:rsid w:val="008054D5"/>
    <w:rsid w:val="00826F70"/>
    <w:rsid w:val="00841863"/>
    <w:rsid w:val="008E4C01"/>
    <w:rsid w:val="008E7CDE"/>
    <w:rsid w:val="00901CC7"/>
    <w:rsid w:val="00971CD2"/>
    <w:rsid w:val="0098058C"/>
    <w:rsid w:val="009963F6"/>
    <w:rsid w:val="009C36A4"/>
    <w:rsid w:val="00A25579"/>
    <w:rsid w:val="00A4089F"/>
    <w:rsid w:val="00A71A6E"/>
    <w:rsid w:val="00A81C14"/>
    <w:rsid w:val="00A9312A"/>
    <w:rsid w:val="00AA11F5"/>
    <w:rsid w:val="00AE398D"/>
    <w:rsid w:val="00B04D00"/>
    <w:rsid w:val="00BD6D30"/>
    <w:rsid w:val="00C966FA"/>
    <w:rsid w:val="00C97BC6"/>
    <w:rsid w:val="00CA64BD"/>
    <w:rsid w:val="00D12DBB"/>
    <w:rsid w:val="00D17036"/>
    <w:rsid w:val="00E10B7E"/>
    <w:rsid w:val="00EA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F4B5D"/>
  <w14:defaultImageDpi w14:val="32767"/>
  <w15:chartTrackingRefBased/>
  <w15:docId w15:val="{8775C8DA-5CB9-C64C-A91B-93E83FFB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0A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A34"/>
  </w:style>
  <w:style w:type="paragraph" w:styleId="Footer">
    <w:name w:val="footer"/>
    <w:basedOn w:val="Normal"/>
    <w:link w:val="FooterChar"/>
    <w:uiPriority w:val="99"/>
    <w:unhideWhenUsed/>
    <w:rsid w:val="007A0A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A34"/>
  </w:style>
  <w:style w:type="character" w:customStyle="1" w:styleId="css-901oao">
    <w:name w:val="css-901oao"/>
    <w:basedOn w:val="DefaultParagraphFont"/>
    <w:rsid w:val="00826F70"/>
  </w:style>
  <w:style w:type="character" w:styleId="Hyperlink">
    <w:name w:val="Hyperlink"/>
    <w:basedOn w:val="DefaultParagraphFont"/>
    <w:uiPriority w:val="99"/>
    <w:unhideWhenUsed/>
    <w:rsid w:val="00826F70"/>
    <w:rPr>
      <w:color w:val="0000FF"/>
      <w:u w:val="single"/>
    </w:rPr>
  </w:style>
  <w:style w:type="character" w:customStyle="1" w:styleId="r-18u37iz">
    <w:name w:val="r-18u37iz"/>
    <w:basedOn w:val="DefaultParagraphFont"/>
    <w:rsid w:val="00826F70"/>
  </w:style>
  <w:style w:type="character" w:styleId="UnresolvedMention">
    <w:name w:val="Unresolved Mention"/>
    <w:basedOn w:val="DefaultParagraphFont"/>
    <w:uiPriority w:val="99"/>
    <w:rsid w:val="00BD6D3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31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4C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mmunityrelay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communityrelay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947A35CF54D47909AAC9DB4545D42" ma:contentTypeVersion="20" ma:contentTypeDescription="Create a new document." ma:contentTypeScope="" ma:versionID="941ae79059356434fe05c3ea2aa9f0a7">
  <xsd:schema xmlns:xsd="http://www.w3.org/2001/XMLSchema" xmlns:xs="http://www.w3.org/2001/XMLSchema" xmlns:p="http://schemas.microsoft.com/office/2006/metadata/properties" xmlns:ns1="http://schemas.microsoft.com/sharepoint/v3" xmlns:ns2="df3a2a96-7e9c-45df-af00-26dbc2b84746" xmlns:ns3="5b58eb7b-b319-4e3f-a3ab-a8e038350301" targetNamespace="http://schemas.microsoft.com/office/2006/metadata/properties" ma:root="true" ma:fieldsID="c4ffe06965411ed91e69d414207671b7" ns1:_="" ns2:_="" ns3:_="">
    <xsd:import namespace="http://schemas.microsoft.com/sharepoint/v3"/>
    <xsd:import namespace="df3a2a96-7e9c-45df-af00-26dbc2b84746"/>
    <xsd:import namespace="5b58eb7b-b319-4e3f-a3ab-a8e03835030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a2a96-7e9c-45df-af00-26dbc2b847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7" nillable="true" ma:displayName="Taxonomy Catch All Column" ma:hidden="true" ma:list="{a50b80e6-3c2e-462d-84a1-dd2a62b50347}" ma:internalName="TaxCatchAll" ma:showField="CatchAllData" ma:web="df3a2a96-7e9c-45df-af00-26dbc2b847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8eb7b-b319-4e3f-a3ab-a8e038350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4a2e0dc-63aa-4d5b-935d-0ee38383c6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a2a96-7e9c-45df-af00-26dbc2b84746" xsi:nil="true"/>
    <lcf76f155ced4ddcb4097134ff3c332f xmlns="5b58eb7b-b319-4e3f-a3ab-a8e038350301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9DB5D3-88B2-443C-8B2A-4DBFDE018949}"/>
</file>

<file path=customXml/itemProps2.xml><?xml version="1.0" encoding="utf-8"?>
<ds:datastoreItem xmlns:ds="http://schemas.openxmlformats.org/officeDocument/2006/customXml" ds:itemID="{B8984FCD-0076-4B0F-920B-1ACBF03620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8593-93DA-4DF7-9FA4-42D0D990C568}">
  <ds:schemaRefs>
    <ds:schemaRef ds:uri="http://schemas.microsoft.com/office/2006/metadata/properties"/>
    <ds:schemaRef ds:uri="http://schemas.microsoft.com/office/infopath/2007/PartnerControls"/>
    <ds:schemaRef ds:uri="16a9e357-cab0-4ee7-b340-887158dfc22e"/>
    <ds:schemaRef ds:uri="acfbbe8b-0315-4333-80c0-0d9bf9bb1c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 Lounsbury</dc:creator>
  <cp:keywords/>
  <dc:description/>
  <cp:lastModifiedBy>Ricardo Gómez</cp:lastModifiedBy>
  <cp:revision>3</cp:revision>
  <cp:lastPrinted>2023-09-07T13:56:00Z</cp:lastPrinted>
  <dcterms:created xsi:type="dcterms:W3CDTF">2023-09-07T13:56:00Z</dcterms:created>
  <dcterms:modified xsi:type="dcterms:W3CDTF">2023-10-06T16:05:00Z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0x0101006B8947A35CF54D47909AAC9DB4545D42</vt:lpwstr>
  </property>
  <property fmtid="{D5CDD505-2E9C-101B-9397-08002B2CF9AE}" pid="3" name="MediaServiceImageTags">
    <vt:lpwstr/>
  </property>
</Properties>
</file>